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76D0" w14:textId="2E63E44D" w:rsidR="00007B36" w:rsidRDefault="00007B36">
      <w:pPr>
        <w:rPr>
          <w:rFonts w:ascii="Calibri" w:eastAsia="Calibri" w:hAnsi="Calibri" w:cs="Calibri"/>
          <w:sz w:val="23"/>
          <w:szCs w:val="23"/>
        </w:rPr>
      </w:pPr>
      <w:bookmarkStart w:id="0" w:name="_Hlk125973145"/>
    </w:p>
    <w:p w14:paraId="68C7B861" w14:textId="77777777" w:rsidR="00027C6F" w:rsidRDefault="00027C6F" w:rsidP="00027C6F">
      <w:pPr>
        <w:pStyle w:val="NormalWeb"/>
        <w:spacing w:before="0" w:beforeAutospacing="0" w:after="0" w:afterAutospacing="0"/>
        <w:jc w:val="center"/>
      </w:pPr>
      <w:bookmarkStart w:id="1" w:name="_Hlk125464213"/>
      <w:r>
        <w:rPr>
          <w:rFonts w:ascii="Calibri" w:hAnsi="Calibri" w:cs="Calibri"/>
          <w:b/>
          <w:bCs/>
          <w:color w:val="000000"/>
          <w:sz w:val="32"/>
          <w:szCs w:val="32"/>
        </w:rPr>
        <w:t>Kathryn T. Greathouse Legacy Scholarship</w:t>
      </w:r>
    </w:p>
    <w:p w14:paraId="50F94767" w14:textId="77777777" w:rsidR="00027C6F" w:rsidRDefault="00027C6F" w:rsidP="00027C6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06351AA1" w14:textId="77777777" w:rsidR="00027C6F" w:rsidRPr="00027C6F" w:rsidRDefault="00027C6F" w:rsidP="00027C6F">
      <w:pPr>
        <w:pStyle w:val="NormalWeb"/>
        <w:spacing w:before="0" w:beforeAutospacing="0" w:after="0" w:afterAutospacing="0"/>
      </w:pPr>
      <w:r w:rsidRPr="00027C6F">
        <w:rPr>
          <w:rFonts w:ascii="Calibri" w:hAnsi="Calibri" w:cs="Calibri"/>
          <w:color w:val="000000"/>
        </w:rPr>
        <w:t>The United Arts Council of Catawba County has a responsibility to aid in the professional development of local young artists.  A scholarship was created in honor of Kathryn T. Greathouse, who served as the Executive Director of the United Arts Council for 21 years and had a passion for helping young people achieve their artistic endeavors. The mission of this need and merit-based scholarship is to provide cultural education opportunities to students of the primary and secondary education level.  Students seeking collegiate financial help are not eligible for this scholarship.</w:t>
      </w:r>
    </w:p>
    <w:p w14:paraId="3E4B4EA8" w14:textId="77777777" w:rsidR="00027C6F" w:rsidRPr="00027C6F" w:rsidRDefault="00027C6F" w:rsidP="00027C6F">
      <w:pPr>
        <w:pStyle w:val="NormalWeb"/>
        <w:spacing w:before="0" w:beforeAutospacing="0" w:after="0" w:afterAutospacing="0"/>
      </w:pPr>
      <w:r w:rsidRPr="00027C6F">
        <w:rPr>
          <w:rFonts w:ascii="Calibri" w:hAnsi="Calibri" w:cs="Calibri"/>
          <w:color w:val="000000"/>
        </w:rPr>
        <w:t> </w:t>
      </w:r>
    </w:p>
    <w:p w14:paraId="6A155766" w14:textId="77777777" w:rsidR="00027C6F" w:rsidRPr="00027C6F" w:rsidRDefault="00027C6F" w:rsidP="00027C6F">
      <w:pPr>
        <w:pStyle w:val="NormalWeb"/>
        <w:spacing w:before="0" w:beforeAutospacing="0" w:after="0" w:afterAutospacing="0"/>
      </w:pPr>
      <w:r w:rsidRPr="00027C6F">
        <w:rPr>
          <w:rFonts w:ascii="Calibri" w:hAnsi="Calibri" w:cs="Calibri"/>
          <w:color w:val="000000"/>
        </w:rPr>
        <w:t xml:space="preserve">Guidelines for the </w:t>
      </w:r>
      <w:r w:rsidRPr="00027C6F">
        <w:rPr>
          <w:rFonts w:ascii="Calibri" w:hAnsi="Calibri" w:cs="Calibri"/>
          <w:b/>
          <w:bCs/>
          <w:color w:val="000000"/>
        </w:rPr>
        <w:t>Kathryn T. Greathouse Legacy Scholarship</w:t>
      </w:r>
      <w:r w:rsidRPr="00027C6F">
        <w:rPr>
          <w:rFonts w:ascii="Calibri" w:hAnsi="Calibri" w:cs="Calibri"/>
          <w:color w:val="000000"/>
        </w:rPr>
        <w:t>:</w:t>
      </w:r>
    </w:p>
    <w:p w14:paraId="4FC6D220" w14:textId="77777777" w:rsidR="00027C6F" w:rsidRPr="00027C6F" w:rsidRDefault="00027C6F" w:rsidP="00027C6F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Each year the United Arts Council will offer a number of educational scholarships.  The scholarships will be awarded for studies in any cultural discipline, awarded at the discretion of the Board of Directors of the United Arts Council.</w:t>
      </w:r>
    </w:p>
    <w:p w14:paraId="1977E8F3" w14:textId="77777777" w:rsidR="00027C6F" w:rsidRPr="00027C6F" w:rsidRDefault="00027C6F" w:rsidP="00027C6F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</w:rPr>
      </w:pPr>
      <w:r w:rsidRPr="00027C6F">
        <w:rPr>
          <w:rFonts w:ascii="Calibri" w:hAnsi="Calibri" w:cs="Calibri"/>
          <w:color w:val="000000"/>
        </w:rPr>
        <w:t>The scholarship will have a rolling deadline but must be submitted at least 60 days in advance of when requesting funds.</w:t>
      </w:r>
    </w:p>
    <w:p w14:paraId="28306528" w14:textId="77777777" w:rsidR="00027C6F" w:rsidRPr="00027C6F" w:rsidRDefault="00027C6F" w:rsidP="00027C6F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Each scholarship will be based on the need and merit of the applicant.</w:t>
      </w:r>
    </w:p>
    <w:p w14:paraId="63A56FD1" w14:textId="77777777" w:rsidR="00027C6F" w:rsidRPr="00027C6F" w:rsidRDefault="00027C6F" w:rsidP="00027C6F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Each applicant must be age 19 or younger and will not have earned a high school diploma.</w:t>
      </w:r>
    </w:p>
    <w:p w14:paraId="5CBF9F48" w14:textId="77777777" w:rsidR="00027C6F" w:rsidRPr="00027C6F" w:rsidRDefault="00027C6F" w:rsidP="00027C6F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</w:rPr>
      </w:pPr>
      <w:r w:rsidRPr="00027C6F">
        <w:rPr>
          <w:rFonts w:ascii="Calibri" w:hAnsi="Calibri" w:cs="Calibri"/>
          <w:color w:val="000000"/>
        </w:rPr>
        <w:t>Each recipient must either reside or attend an elementary, middle, or high school in Catawba County, public, private, or home schooled.</w:t>
      </w:r>
    </w:p>
    <w:p w14:paraId="3E4E7EBF" w14:textId="77777777" w:rsidR="00027C6F" w:rsidRPr="00027C6F" w:rsidRDefault="00027C6F" w:rsidP="00027C6F">
      <w:pPr>
        <w:pStyle w:val="NormalWeb"/>
        <w:spacing w:before="0" w:beforeAutospacing="0" w:after="0" w:afterAutospacing="0"/>
      </w:pPr>
      <w:r w:rsidRPr="00027C6F">
        <w:rPr>
          <w:rFonts w:ascii="Calibri" w:hAnsi="Calibri" w:cs="Calibri"/>
          <w:color w:val="000000"/>
        </w:rPr>
        <w:t>Each applicant must submit:</w:t>
      </w:r>
    </w:p>
    <w:p w14:paraId="64614D4F" w14:textId="0A9B0DB9" w:rsidR="00027C6F" w:rsidRPr="00027C6F" w:rsidRDefault="00027C6F" w:rsidP="00027C6F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 xml:space="preserve">A completed application form, including </w:t>
      </w:r>
      <w:r w:rsidR="00DB030E">
        <w:rPr>
          <w:rFonts w:ascii="Calibri" w:hAnsi="Calibri" w:cs="Calibri"/>
          <w:color w:val="000000"/>
        </w:rPr>
        <w:t xml:space="preserve">descriptions of the student’s artistic training and </w:t>
      </w:r>
      <w:r w:rsidRPr="00027C6F">
        <w:rPr>
          <w:rFonts w:ascii="Calibri" w:hAnsi="Calibri" w:cs="Calibri"/>
          <w:color w:val="000000"/>
        </w:rPr>
        <w:t>proposed use of funds.</w:t>
      </w:r>
    </w:p>
    <w:p w14:paraId="03DFCD6F" w14:textId="77777777" w:rsidR="00027C6F" w:rsidRPr="00027C6F" w:rsidRDefault="00027C6F" w:rsidP="00027C6F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A written recommendation by a teacher, other than a parent.</w:t>
      </w:r>
    </w:p>
    <w:p w14:paraId="3BD8C6DC" w14:textId="77777777" w:rsidR="00027C6F" w:rsidRPr="00027C6F" w:rsidRDefault="00027C6F" w:rsidP="00027C6F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Proof of Age, (i.e. Birth Certificate, Passport)</w:t>
      </w:r>
    </w:p>
    <w:p w14:paraId="0651ADDB" w14:textId="77777777" w:rsidR="00027C6F" w:rsidRPr="00027C6F" w:rsidRDefault="00027C6F" w:rsidP="00027C6F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</w:rPr>
      </w:pPr>
      <w:r w:rsidRPr="00027C6F">
        <w:rPr>
          <w:rFonts w:ascii="Calibri" w:hAnsi="Calibri" w:cs="Calibri"/>
          <w:color w:val="000000"/>
        </w:rPr>
        <w:t>A follow-up report (should the grant be awarded.)</w:t>
      </w:r>
    </w:p>
    <w:p w14:paraId="06876C6D" w14:textId="77777777" w:rsidR="00027C6F" w:rsidRPr="00027C6F" w:rsidRDefault="00027C6F" w:rsidP="00027C6F">
      <w:pPr>
        <w:pStyle w:val="NormalWeb"/>
        <w:spacing w:before="0" w:beforeAutospacing="0" w:after="0" w:afterAutospacing="0"/>
      </w:pPr>
      <w:r w:rsidRPr="00027C6F">
        <w:rPr>
          <w:rFonts w:ascii="Calibri" w:hAnsi="Calibri" w:cs="Calibri"/>
          <w:color w:val="000000"/>
        </w:rPr>
        <w:t> </w:t>
      </w:r>
    </w:p>
    <w:p w14:paraId="1457381D" w14:textId="77777777" w:rsidR="00027C6F" w:rsidRPr="00027C6F" w:rsidRDefault="00027C6F" w:rsidP="00027C6F">
      <w:pPr>
        <w:pStyle w:val="NormalWeb"/>
        <w:spacing w:before="0" w:beforeAutospacing="0" w:after="0" w:afterAutospacing="0"/>
      </w:pPr>
      <w:r w:rsidRPr="00027C6F">
        <w:rPr>
          <w:rFonts w:ascii="Calibri" w:hAnsi="Calibri" w:cs="Calibri"/>
          <w:b/>
          <w:bCs/>
          <w:color w:val="000000"/>
        </w:rPr>
        <w:t>Possible Uses of Funds</w:t>
      </w:r>
    </w:p>
    <w:p w14:paraId="711071F2" w14:textId="77777777" w:rsidR="00027C6F" w:rsidRPr="00027C6F" w:rsidRDefault="00027C6F" w:rsidP="00027C6F">
      <w:pPr>
        <w:pStyle w:val="NormalWeb"/>
        <w:spacing w:before="0" w:beforeAutospacing="0" w:after="0" w:afterAutospacing="0"/>
      </w:pPr>
      <w:r w:rsidRPr="00027C6F">
        <w:rPr>
          <w:rFonts w:ascii="Calibri" w:hAnsi="Calibri" w:cs="Calibri"/>
          <w:color w:val="000000"/>
        </w:rPr>
        <w:t>The Kathryn T. Greathouse Legacy Scholarship may be utilized for:</w:t>
      </w:r>
    </w:p>
    <w:p w14:paraId="1EF040B6" w14:textId="77777777" w:rsidR="00027C6F" w:rsidRPr="00027C6F" w:rsidRDefault="00027C6F" w:rsidP="00027C6F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Music study</w:t>
      </w:r>
    </w:p>
    <w:p w14:paraId="01EF39E6" w14:textId="77777777" w:rsidR="00027C6F" w:rsidRPr="00027C6F" w:rsidRDefault="00027C6F" w:rsidP="00027C6F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Voice study</w:t>
      </w:r>
    </w:p>
    <w:p w14:paraId="518CCD5F" w14:textId="77777777" w:rsidR="00027C6F" w:rsidRPr="00027C6F" w:rsidRDefault="00027C6F" w:rsidP="00027C6F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Visual art study</w:t>
      </w:r>
    </w:p>
    <w:p w14:paraId="21AFA4C9" w14:textId="77777777" w:rsidR="00027C6F" w:rsidRPr="00027C6F" w:rsidRDefault="00027C6F" w:rsidP="00027C6F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Dance study</w:t>
      </w:r>
    </w:p>
    <w:p w14:paraId="6A517361" w14:textId="77777777" w:rsidR="00027C6F" w:rsidRPr="00027C6F" w:rsidRDefault="00027C6F" w:rsidP="00027C6F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>Writing study</w:t>
      </w:r>
    </w:p>
    <w:p w14:paraId="51C45190" w14:textId="77777777" w:rsidR="00027C6F" w:rsidRPr="00027C6F" w:rsidRDefault="00027C6F" w:rsidP="00027C6F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027C6F">
        <w:rPr>
          <w:rFonts w:ascii="Calibri" w:hAnsi="Calibri" w:cs="Calibri"/>
          <w:color w:val="000000"/>
        </w:rPr>
        <w:t xml:space="preserve">Drama/Acting </w:t>
      </w:r>
      <w:proofErr w:type="gramStart"/>
      <w:r w:rsidRPr="00027C6F">
        <w:rPr>
          <w:rFonts w:ascii="Calibri" w:hAnsi="Calibri" w:cs="Calibri"/>
          <w:color w:val="000000"/>
        </w:rPr>
        <w:t>study</w:t>
      </w:r>
      <w:proofErr w:type="gramEnd"/>
    </w:p>
    <w:p w14:paraId="7379EEC8" w14:textId="77777777" w:rsidR="00027C6F" w:rsidRPr="00027C6F" w:rsidRDefault="00027C6F" w:rsidP="00027C6F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</w:rPr>
      </w:pPr>
      <w:r w:rsidRPr="00027C6F">
        <w:rPr>
          <w:rFonts w:ascii="Calibri" w:hAnsi="Calibri" w:cs="Calibri"/>
          <w:color w:val="000000"/>
        </w:rPr>
        <w:t>Music composition study</w:t>
      </w:r>
    </w:p>
    <w:p w14:paraId="27CA56F5" w14:textId="77777777" w:rsidR="00027C6F" w:rsidRPr="00027C6F" w:rsidRDefault="00027C6F" w:rsidP="00027C6F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</w:rPr>
      </w:pPr>
      <w:r w:rsidRPr="00027C6F">
        <w:rPr>
          <w:rFonts w:ascii="Calibri" w:hAnsi="Calibri" w:cs="Calibri"/>
          <w:color w:val="000000"/>
        </w:rPr>
        <w:t>Materials, instruments or equipment</w:t>
      </w:r>
    </w:p>
    <w:p w14:paraId="5765B7AF" w14:textId="1B3F02DD" w:rsidR="00027C6F" w:rsidRDefault="00027C6F" w:rsidP="00007B3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5B5D88C3" w14:textId="09D49EE2" w:rsidR="00027C6F" w:rsidRDefault="00027C6F" w:rsidP="00007B3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3CDFEF69" w14:textId="75F06888" w:rsidR="00027C6F" w:rsidRDefault="00027C6F" w:rsidP="00007B3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22E71DFF" w14:textId="17768B64" w:rsidR="00027C6F" w:rsidRDefault="00027C6F" w:rsidP="00007B3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39CE474E" w14:textId="77777777" w:rsidR="00027C6F" w:rsidRDefault="00027C6F" w:rsidP="00007B3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7CF2B459" w14:textId="05FDC64D" w:rsidR="00027C6F" w:rsidRDefault="00027C6F" w:rsidP="00007B3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73AD3722" w14:textId="77777777" w:rsidR="00027C6F" w:rsidRDefault="00027C6F" w:rsidP="00007B3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08FB8529" w14:textId="742C026B" w:rsidR="00007B36" w:rsidRPr="00E73AA4" w:rsidRDefault="00007B36" w:rsidP="00007B3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E73AA4">
        <w:rPr>
          <w:rFonts w:ascii="Calibri" w:hAnsi="Calibri" w:cs="Calibri"/>
          <w:b/>
          <w:sz w:val="28"/>
          <w:szCs w:val="28"/>
        </w:rPr>
        <w:t>Kathryn T. Greathouse Legacy Scholarship</w:t>
      </w:r>
    </w:p>
    <w:p w14:paraId="0370B14B" w14:textId="77777777" w:rsidR="00007B36" w:rsidRPr="00E73AA4" w:rsidRDefault="00007B36" w:rsidP="00007B36">
      <w:pPr>
        <w:jc w:val="center"/>
        <w:rPr>
          <w:rFonts w:ascii="Calibri" w:hAnsi="Calibri" w:cs="Calibri"/>
          <w:b/>
          <w:sz w:val="22"/>
          <w:szCs w:val="22"/>
        </w:rPr>
      </w:pPr>
      <w:r w:rsidRPr="00E73AA4">
        <w:rPr>
          <w:rFonts w:ascii="Calibri" w:hAnsi="Calibri" w:cs="Calibri"/>
          <w:b/>
          <w:sz w:val="22"/>
          <w:szCs w:val="22"/>
        </w:rPr>
        <w:t>Application Form</w:t>
      </w:r>
    </w:p>
    <w:p w14:paraId="154E4B5D" w14:textId="544F47E4" w:rsidR="00007B36" w:rsidRPr="00BE4F88" w:rsidRDefault="00007B36" w:rsidP="00007B36">
      <w:pPr>
        <w:jc w:val="center"/>
        <w:rPr>
          <w:rFonts w:ascii="Calibri" w:hAnsi="Calibri" w:cs="Calibri"/>
          <w:bCs/>
          <w:sz w:val="22"/>
          <w:szCs w:val="22"/>
        </w:rPr>
      </w:pPr>
      <w:r w:rsidRPr="00BE4F88">
        <w:rPr>
          <w:rFonts w:ascii="Calibri" w:hAnsi="Calibri" w:cs="Calibri"/>
          <w:bCs/>
          <w:sz w:val="22"/>
          <w:szCs w:val="22"/>
        </w:rPr>
        <w:t xml:space="preserve">Submissions must be made through the </w:t>
      </w:r>
      <w:hyperlink r:id="rId6" w:history="1">
        <w:r w:rsidRPr="00BE4F88">
          <w:rPr>
            <w:rStyle w:val="Hyperlink"/>
            <w:rFonts w:ascii="Calibri" w:hAnsi="Calibri" w:cs="Calibri"/>
            <w:bCs/>
            <w:sz w:val="22"/>
            <w:szCs w:val="22"/>
          </w:rPr>
          <w:t xml:space="preserve">application portal </w:t>
        </w:r>
        <w:r w:rsidRPr="00BE4F88">
          <w:rPr>
            <w:rStyle w:val="Hyperlink"/>
            <w:rFonts w:ascii="Calibri" w:hAnsi="Calibri" w:cs="Calibri"/>
            <w:bCs/>
            <w:sz w:val="22"/>
            <w:szCs w:val="22"/>
          </w:rPr>
          <w:t xml:space="preserve">on the </w:t>
        </w:r>
        <w:r w:rsidRPr="00BE4F88">
          <w:rPr>
            <w:rStyle w:val="Hyperlink"/>
            <w:rFonts w:ascii="Calibri" w:hAnsi="Calibri" w:cs="Calibri"/>
            <w:bCs/>
            <w:sz w:val="22"/>
            <w:szCs w:val="22"/>
          </w:rPr>
          <w:t>UACCC website</w:t>
        </w:r>
      </w:hyperlink>
      <w:r w:rsidRPr="00BE4F88">
        <w:rPr>
          <w:rFonts w:ascii="Calibri" w:hAnsi="Calibri" w:cs="Calibri"/>
          <w:bCs/>
          <w:sz w:val="22"/>
          <w:szCs w:val="22"/>
        </w:rPr>
        <w:t>.</w:t>
      </w:r>
    </w:p>
    <w:p w14:paraId="77ADDC57" w14:textId="77777777" w:rsidR="00007B36" w:rsidRDefault="00007B36" w:rsidP="00007B3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63EAE03A" w14:textId="77777777" w:rsidR="00007B36" w:rsidRDefault="00007B36" w:rsidP="00007B3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062BBC42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Student’s Full Name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56E1E15A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328F2E6F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Discipline ________________________________</w:t>
      </w:r>
      <w:proofErr w:type="gramStart"/>
      <w:r>
        <w:rPr>
          <w:rFonts w:ascii="Calibri" w:hAnsi="Calibri" w:cs="Calibri"/>
          <w:bCs/>
          <w:sz w:val="22"/>
          <w:szCs w:val="22"/>
        </w:rPr>
        <w:t>_  Date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of Birth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39F53204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0E8C8731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Academic School Enrolled ______________________________________</w:t>
      </w:r>
      <w:proofErr w:type="gramStart"/>
      <w:r>
        <w:rPr>
          <w:rFonts w:ascii="Calibri" w:hAnsi="Calibri" w:cs="Calibri"/>
          <w:bCs/>
          <w:sz w:val="22"/>
          <w:szCs w:val="22"/>
        </w:rPr>
        <w:t>_  Class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of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402B1E12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512D6604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Address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55AF7A3F" w14:textId="77777777" w:rsidR="00E73AA4" w:rsidRDefault="00E73AA4" w:rsidP="00E73AA4">
      <w:pPr>
        <w:tabs>
          <w:tab w:val="right" w:leader="underscore" w:pos="9360"/>
        </w:tabs>
        <w:rPr>
          <w:rFonts w:ascii="Calibri" w:hAnsi="Calibri" w:cs="Calibri"/>
          <w:bCs/>
          <w:sz w:val="22"/>
          <w:szCs w:val="22"/>
        </w:rPr>
      </w:pPr>
    </w:p>
    <w:p w14:paraId="47F1B813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City _____________________    State __________    Zip ______________   County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1F2F8E0A" w14:textId="77777777" w:rsidR="00E73AA4" w:rsidRDefault="00E73AA4" w:rsidP="00E73AA4">
      <w:pPr>
        <w:tabs>
          <w:tab w:val="right" w:leader="underscore" w:pos="9360"/>
        </w:tabs>
        <w:rPr>
          <w:rFonts w:ascii="Calibri" w:hAnsi="Calibri" w:cs="Calibri"/>
          <w:bCs/>
          <w:sz w:val="22"/>
          <w:szCs w:val="22"/>
        </w:rPr>
      </w:pPr>
    </w:p>
    <w:p w14:paraId="7E68E700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Phone __________________________   Email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1972F53F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6A372A4E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Parent/Guardian’s Name(s)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615EE9EB" w14:textId="77777777" w:rsidR="00E73AA4" w:rsidRDefault="00E73AA4" w:rsidP="00E73AA4">
      <w:pPr>
        <w:tabs>
          <w:tab w:val="right" w:leader="underscore" w:pos="9360"/>
        </w:tabs>
        <w:rPr>
          <w:rFonts w:ascii="Calibri" w:hAnsi="Calibri" w:cs="Calibri"/>
          <w:bCs/>
          <w:sz w:val="22"/>
          <w:szCs w:val="22"/>
        </w:rPr>
      </w:pPr>
    </w:p>
    <w:p w14:paraId="1140D8AE" w14:textId="27DA5388" w:rsidR="00E73AA4" w:rsidRDefault="0008328D" w:rsidP="00E73AA4">
      <w:pPr>
        <w:tabs>
          <w:tab w:val="right" w:leader="underscore" w:pos="9360"/>
        </w:tabs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Artistic Training</w:t>
      </w:r>
    </w:p>
    <w:p w14:paraId="7FC54BCC" w14:textId="77777777" w:rsidR="00E73AA4" w:rsidRDefault="00E73AA4" w:rsidP="00E73AA4">
      <w:pPr>
        <w:tabs>
          <w:tab w:val="right" w:leader="underscore" w:pos="9360"/>
        </w:tabs>
        <w:rPr>
          <w:rFonts w:ascii="Calibri" w:hAnsi="Calibri" w:cs="Calibri"/>
          <w:bCs/>
          <w:sz w:val="22"/>
          <w:szCs w:val="22"/>
        </w:rPr>
      </w:pPr>
    </w:p>
    <w:p w14:paraId="4EF9C0FA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Teacher’s Name __________________________________</w:t>
      </w:r>
      <w:proofErr w:type="gramStart"/>
      <w:r>
        <w:rPr>
          <w:rFonts w:ascii="Calibri" w:hAnsi="Calibri" w:cs="Calibri"/>
          <w:bCs/>
          <w:sz w:val="22"/>
          <w:szCs w:val="22"/>
        </w:rPr>
        <w:t>_  Phone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5E6D1800" w14:textId="77777777" w:rsidR="00E73AA4" w:rsidRDefault="00E73AA4" w:rsidP="00E73AA4">
      <w:pPr>
        <w:tabs>
          <w:tab w:val="right" w:leader="underscore" w:pos="9360"/>
        </w:tabs>
        <w:rPr>
          <w:rFonts w:ascii="Calibri" w:hAnsi="Calibri" w:cs="Calibri"/>
          <w:bCs/>
          <w:sz w:val="22"/>
          <w:szCs w:val="22"/>
        </w:rPr>
      </w:pPr>
    </w:p>
    <w:p w14:paraId="1A3EA865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Address ____________________________________</w:t>
      </w:r>
      <w:proofErr w:type="gramStart"/>
      <w:r>
        <w:rPr>
          <w:rFonts w:ascii="Calibri" w:hAnsi="Calibri" w:cs="Calibri"/>
          <w:bCs/>
          <w:sz w:val="22"/>
          <w:szCs w:val="22"/>
        </w:rPr>
        <w:t>_  State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____________  Zip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70CEEFD9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4DD44AC6" w14:textId="77777777" w:rsidR="00E73AA4" w:rsidRDefault="00E73AA4" w:rsidP="00E73AA4">
      <w:pPr>
        <w:tabs>
          <w:tab w:val="right" w:leader="underscore" w:pos="9360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Email </w:t>
      </w:r>
      <w:r>
        <w:rPr>
          <w:rFonts w:ascii="Calibri" w:hAnsi="Calibri" w:cs="Calibri"/>
          <w:bCs/>
          <w:sz w:val="22"/>
          <w:szCs w:val="22"/>
        </w:rPr>
        <w:tab/>
      </w:r>
    </w:p>
    <w:p w14:paraId="6EF46EBF" w14:textId="2B43DD36" w:rsidR="00007B36" w:rsidRDefault="00007B36" w:rsidP="00007B36">
      <w:pPr>
        <w:rPr>
          <w:rFonts w:ascii="Calibri" w:hAnsi="Calibri" w:cs="Calibri"/>
          <w:bCs/>
          <w:sz w:val="22"/>
          <w:szCs w:val="22"/>
        </w:rPr>
      </w:pPr>
    </w:p>
    <w:p w14:paraId="02F5BA29" w14:textId="1CB97715" w:rsidR="00E73AA4" w:rsidRDefault="00E73AA4" w:rsidP="00E73AA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Description of Artistic Training</w:t>
      </w:r>
      <w:r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27F3571E" w14:textId="77777777" w:rsidR="00E73AA4" w:rsidRDefault="00E73AA4" w:rsidP="00E73AA4">
      <w:pPr>
        <w:rPr>
          <w:rFonts w:ascii="Calibri" w:hAnsi="Calibri" w:cs="Calibri"/>
          <w:bCs/>
          <w:sz w:val="22"/>
          <w:szCs w:val="22"/>
        </w:rPr>
      </w:pPr>
    </w:p>
    <w:p w14:paraId="1176505D" w14:textId="121A1A2D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0E6AF702" w14:textId="3DA198C1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7B6E00F2" w14:textId="77777777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71CB188D" w14:textId="4DBEE05F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2EB26B6A" w14:textId="0DCF7F41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6C518780" w14:textId="0EC81DC2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285D35BA" w14:textId="398B696C" w:rsidR="00E73AA4" w:rsidRDefault="00E73AA4" w:rsidP="00E73AA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Description of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Proposed Use of Funds</w:t>
      </w:r>
    </w:p>
    <w:p w14:paraId="1AE2F445" w14:textId="77777777" w:rsidR="00E73AA4" w:rsidRDefault="00E73AA4" w:rsidP="00E73AA4">
      <w:pPr>
        <w:rPr>
          <w:rFonts w:ascii="Calibri" w:hAnsi="Calibri" w:cs="Calibri"/>
          <w:bCs/>
          <w:sz w:val="22"/>
          <w:szCs w:val="22"/>
        </w:rPr>
      </w:pPr>
    </w:p>
    <w:p w14:paraId="2E2A5074" w14:textId="3414F5C9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2325EABA" w14:textId="71C81937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247C4998" w14:textId="77777777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2BB198B2" w14:textId="573BB3F0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2872EA46" w14:textId="77777777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33F9916C" w14:textId="77777777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324994D7" w14:textId="77777777" w:rsidR="00007B36" w:rsidRDefault="00007B36" w:rsidP="00007B3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Attachments:</w:t>
      </w:r>
    </w:p>
    <w:p w14:paraId="15B17DAF" w14:textId="77777777" w:rsidR="00E73AA4" w:rsidRDefault="00E73AA4" w:rsidP="00007B36">
      <w:pPr>
        <w:rPr>
          <w:rFonts w:ascii="Calibri" w:hAnsi="Calibri" w:cs="Calibri"/>
          <w:bCs/>
          <w:sz w:val="22"/>
          <w:szCs w:val="22"/>
        </w:rPr>
      </w:pPr>
    </w:p>
    <w:p w14:paraId="13E8B5D1" w14:textId="77777777" w:rsidR="00E73AA4" w:rsidRDefault="00007B36" w:rsidP="00007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ab/>
        <w:t xml:space="preserve">A </w:t>
      </w:r>
      <w:r w:rsidR="00E73AA4" w:rsidRPr="00E73AA4">
        <w:rPr>
          <w:rFonts w:ascii="Calibri" w:hAnsi="Calibri" w:cs="Calibri"/>
          <w:bCs/>
          <w:sz w:val="22"/>
          <w:szCs w:val="22"/>
        </w:rPr>
        <w:t>written recommendation by the teacher listed in this application</w:t>
      </w:r>
    </w:p>
    <w:p w14:paraId="7B3B6769" w14:textId="77777777" w:rsidR="00007B36" w:rsidRDefault="00007B36" w:rsidP="00007B36">
      <w:pPr>
        <w:rPr>
          <w:rFonts w:ascii="Calibri" w:hAnsi="Calibri" w:cs="Calibri"/>
          <w:bCs/>
          <w:sz w:val="22"/>
          <w:szCs w:val="22"/>
        </w:rPr>
      </w:pPr>
    </w:p>
    <w:p w14:paraId="30FB167D" w14:textId="77777777" w:rsidR="00007B36" w:rsidRDefault="00007B36" w:rsidP="00007B36">
      <w:pPr>
        <w:rPr>
          <w:rFonts w:ascii="Calibri" w:hAnsi="Calibri" w:cs="Calibri"/>
          <w:bCs/>
          <w:sz w:val="22"/>
          <w:szCs w:val="22"/>
        </w:rPr>
      </w:pPr>
    </w:p>
    <w:p w14:paraId="4324B33D" w14:textId="54C4205B" w:rsidR="00007B36" w:rsidRPr="00E73AA4" w:rsidRDefault="00007B36" w:rsidP="00007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ab/>
        <w:t>Proof of age (i.e. Copy of Certified Birth Certificate or Passport).</w:t>
      </w:r>
      <w:bookmarkEnd w:id="1"/>
    </w:p>
    <w:bookmarkEnd w:id="0"/>
    <w:p w14:paraId="493A368A" w14:textId="77777777" w:rsidR="00007B36" w:rsidRDefault="00007B36">
      <w:pPr>
        <w:rPr>
          <w:rFonts w:ascii="Calibri" w:eastAsia="Calibri" w:hAnsi="Calibri" w:cs="Calibri"/>
          <w:sz w:val="23"/>
          <w:szCs w:val="23"/>
        </w:rPr>
      </w:pPr>
    </w:p>
    <w:sectPr w:rsidR="00007B36">
      <w:pgSz w:w="12240" w:h="15840"/>
      <w:pgMar w:top="1008" w:right="1440" w:bottom="720" w:left="1440" w:header="720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50DB"/>
    <w:multiLevelType w:val="multilevel"/>
    <w:tmpl w:val="7170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03396"/>
    <w:multiLevelType w:val="multilevel"/>
    <w:tmpl w:val="A46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D106C"/>
    <w:multiLevelType w:val="multilevel"/>
    <w:tmpl w:val="46F6C52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B62957"/>
    <w:multiLevelType w:val="multilevel"/>
    <w:tmpl w:val="3134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082081">
    <w:abstractNumId w:val="2"/>
  </w:num>
  <w:num w:numId="2" w16cid:durableId="1712411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36141">
    <w:abstractNumId w:val="1"/>
  </w:num>
  <w:num w:numId="4" w16cid:durableId="1115952720">
    <w:abstractNumId w:val="3"/>
  </w:num>
  <w:num w:numId="5" w16cid:durableId="88691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11"/>
    <w:rsid w:val="00007B36"/>
    <w:rsid w:val="000232EE"/>
    <w:rsid w:val="00027C6F"/>
    <w:rsid w:val="0008328D"/>
    <w:rsid w:val="006376E8"/>
    <w:rsid w:val="00882C11"/>
    <w:rsid w:val="00BE4F88"/>
    <w:rsid w:val="00DB030E"/>
    <w:rsid w:val="00E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A14A"/>
  <w15:docId w15:val="{6A73CEA5-EE11-4A62-84FF-A39780BB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numId w:val="1"/>
      </w:numPr>
      <w:outlineLvl w:val="1"/>
    </w:pPr>
    <w:rPr>
      <w:b/>
      <w:sz w:val="2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num" w:pos="720"/>
      </w:tabs>
      <w:ind w:left="720" w:hanging="720"/>
      <w:outlineLvl w:val="2"/>
    </w:pPr>
    <w:rPr>
      <w:b/>
      <w:sz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900"/>
      </w:tabs>
      <w:ind w:left="720"/>
      <w:outlineLvl w:val="3"/>
    </w:pPr>
    <w:rPr>
      <w:b/>
      <w:sz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</w:tabs>
    </w:pPr>
    <w:rPr>
      <w:sz w:val="23"/>
    </w:rPr>
  </w:style>
  <w:style w:type="paragraph" w:styleId="BodyTextIndent">
    <w:name w:val="Body Text Indent"/>
    <w:basedOn w:val="Normal"/>
    <w:pPr>
      <w:tabs>
        <w:tab w:val="left" w:pos="630"/>
        <w:tab w:val="left" w:pos="990"/>
        <w:tab w:val="left" w:pos="1350"/>
      </w:tabs>
      <w:ind w:left="1440" w:hanging="1440"/>
    </w:pPr>
    <w:rPr>
      <w:b/>
      <w:sz w:val="23"/>
    </w:rPr>
  </w:style>
  <w:style w:type="paragraph" w:styleId="DocumentMap">
    <w:name w:val="Document Map"/>
    <w:basedOn w:val="Normal"/>
    <w:semiHidden/>
    <w:rsid w:val="004930E5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semiHidden/>
    <w:unhideWhenUsed/>
    <w:rsid w:val="00007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A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C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tscatawba.org/grants-scholarshi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VkVdGqNVP0FJw6AjxbmDwZMDw==">AMUW2mWzwUfOexoJIpYeXDBT8rjnvktC6p1RcR+07OSbq4mAuGK5rxQF4i4cNKyWgK8rbpiu9eyyXDJMW1cC8diZAPzGgVLQe3t9iY7opfyS9z7QXy84xRI=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2503</Characters>
  <Application>Microsoft Office Word</Application>
  <DocSecurity>0</DocSecurity>
  <Lines>178</Lines>
  <Paragraphs>74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Ingrid Keller</cp:lastModifiedBy>
  <cp:revision>6</cp:revision>
  <dcterms:created xsi:type="dcterms:W3CDTF">2023-01-30T18:47:00Z</dcterms:created>
  <dcterms:modified xsi:type="dcterms:W3CDTF">2023-01-30T18:53:00Z</dcterms:modified>
</cp:coreProperties>
</file>